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78CB" w:rsidRDefault="007A78CB" w:rsidP="007A78CB">
      <w:pPr>
        <w:jc w:val="center"/>
        <w:rPr>
          <w:rFonts w:ascii="Segoe UI Emoji" w:hAnsi="Segoe UI Emoji" w:cs="Segoe UI Emoji"/>
          <w:b/>
          <w:sz w:val="24"/>
        </w:rPr>
      </w:pPr>
      <w:r w:rsidRPr="007A78CB">
        <w:rPr>
          <w:b/>
          <w:sz w:val="24"/>
        </w:rPr>
        <w:t>Zakaj so mlečni izdelki pomembni za otroke?</w:t>
      </w:r>
      <w:r w:rsidRPr="007A78CB">
        <w:rPr>
          <w:rFonts w:ascii="Segoe UI Emoji" w:hAnsi="Segoe UI Emoji" w:cs="Segoe UI Emoji"/>
          <w:b/>
          <w:sz w:val="24"/>
        </w:rPr>
        <w:t xml:space="preserve"> 🥛</w:t>
      </w:r>
    </w:p>
    <w:p w:rsidR="007A78CB" w:rsidRPr="007A78CB" w:rsidRDefault="007A78CB" w:rsidP="007A78CB">
      <w:pPr>
        <w:jc w:val="center"/>
        <w:rPr>
          <w:b/>
          <w:sz w:val="24"/>
        </w:rPr>
      </w:pPr>
    </w:p>
    <w:p w:rsidR="007A78CB" w:rsidRDefault="007A78CB" w:rsidP="007A78CB">
      <w:r>
        <w:rPr>
          <w:rFonts w:ascii="Segoe UI Emoji" w:hAnsi="Segoe UI Emoji" w:cs="Segoe UI Emoji"/>
        </w:rPr>
        <w:t>👶</w:t>
      </w:r>
      <w:r>
        <w:t xml:space="preserve"> Otroci rastejo hitro – zato potrebujejo kakovostno hrano, ki jim daje energijo in hranila za razvoj. Mlečni izdelki so eden ključnih delov uravnotežene prehrane.</w:t>
      </w:r>
    </w:p>
    <w:p w:rsidR="007A78CB" w:rsidRDefault="007A78CB" w:rsidP="007A78CB"/>
    <w:p w:rsidR="007A78CB" w:rsidRDefault="007A78CB" w:rsidP="007A78CB">
      <w:r>
        <w:rPr>
          <w:rFonts w:ascii="Segoe UI Emoji" w:hAnsi="Segoe UI Emoji" w:cs="Segoe UI Emoji"/>
        </w:rPr>
        <w:t>✅</w:t>
      </w:r>
      <w:r>
        <w:t xml:space="preserve"> Prednosti uživanja mlečnih izdelkov:</w:t>
      </w:r>
    </w:p>
    <w:p w:rsidR="007A78CB" w:rsidRPr="007A78CB" w:rsidRDefault="007A78CB" w:rsidP="007A78CB">
      <w:pPr>
        <w:rPr>
          <w:b/>
          <w:u w:val="single"/>
        </w:rPr>
      </w:pPr>
      <w:r w:rsidRPr="007A78CB">
        <w:rPr>
          <w:rFonts w:ascii="Calibri" w:hAnsi="Calibri" w:cs="Calibri"/>
          <w:b/>
          <w:u w:val="single"/>
        </w:rPr>
        <w:t>🦴</w:t>
      </w:r>
      <w:r w:rsidRPr="007A78CB">
        <w:rPr>
          <w:b/>
          <w:u w:val="single"/>
        </w:rPr>
        <w:t xml:space="preserve"> Kalcij za močne kosti in zobe</w:t>
      </w:r>
    </w:p>
    <w:p w:rsidR="007A78CB" w:rsidRDefault="007A78CB" w:rsidP="007A78CB">
      <w:r>
        <w:t>Mleko, jogurt, sir in skuta so bogati s kalcijem, ki je ključen za razvoj trdnega okostja in zob.</w:t>
      </w:r>
    </w:p>
    <w:p w:rsidR="007A78CB" w:rsidRPr="007A78CB" w:rsidRDefault="007A78CB" w:rsidP="007A78CB">
      <w:pPr>
        <w:rPr>
          <w:b/>
        </w:rPr>
      </w:pPr>
      <w:r w:rsidRPr="007A78CB">
        <w:rPr>
          <w:rFonts w:ascii="Segoe UI Emoji" w:hAnsi="Segoe UI Emoji" w:cs="Segoe UI Emoji"/>
          <w:b/>
        </w:rPr>
        <w:t>💪</w:t>
      </w:r>
      <w:r w:rsidRPr="007A78CB">
        <w:rPr>
          <w:b/>
        </w:rPr>
        <w:t xml:space="preserve"> </w:t>
      </w:r>
      <w:r w:rsidRPr="007A78CB">
        <w:rPr>
          <w:b/>
          <w:u w:val="single"/>
        </w:rPr>
        <w:t>Kakovostne beljakovine</w:t>
      </w:r>
    </w:p>
    <w:p w:rsidR="007A78CB" w:rsidRDefault="007A78CB" w:rsidP="007A78CB">
      <w:r>
        <w:t>Mlečni izdelki vsebujejo pomembne beljakovine za rast mišic, tkiv in organov.</w:t>
      </w:r>
    </w:p>
    <w:p w:rsidR="007A78CB" w:rsidRPr="007A78CB" w:rsidRDefault="007A78CB" w:rsidP="007A78CB">
      <w:pPr>
        <w:rPr>
          <w:b/>
          <w:u w:val="single"/>
        </w:rPr>
      </w:pPr>
      <w:r w:rsidRPr="007A78CB">
        <w:rPr>
          <w:rFonts w:ascii="Segoe UI Emoji" w:hAnsi="Segoe UI Emoji" w:cs="Segoe UI Emoji"/>
          <w:b/>
          <w:u w:val="single"/>
        </w:rPr>
        <w:t>🌞</w:t>
      </w:r>
      <w:r w:rsidRPr="007A78CB">
        <w:rPr>
          <w:b/>
          <w:u w:val="single"/>
        </w:rPr>
        <w:t xml:space="preserve"> Vitamini in minerali</w:t>
      </w:r>
    </w:p>
    <w:p w:rsidR="007A78CB" w:rsidRDefault="007A78CB" w:rsidP="007A78CB">
      <w:r>
        <w:t>Vsebujejo vitamine A, D, B2, B12 ter minerale (fosfor, kalij, magnezij), ki skrbijo za zdravje in dobro počutje.</w:t>
      </w:r>
    </w:p>
    <w:p w:rsidR="007A78CB" w:rsidRPr="007A78CB" w:rsidRDefault="007A78CB" w:rsidP="007A78CB">
      <w:pPr>
        <w:rPr>
          <w:b/>
          <w:u w:val="single"/>
        </w:rPr>
      </w:pPr>
      <w:r w:rsidRPr="007A78CB">
        <w:rPr>
          <w:rFonts w:ascii="Calibri" w:hAnsi="Calibri" w:cs="Calibri"/>
          <w:b/>
          <w:u w:val="single"/>
        </w:rPr>
        <w:t>🦠</w:t>
      </w:r>
      <w:r w:rsidRPr="007A78CB">
        <w:rPr>
          <w:b/>
          <w:u w:val="single"/>
        </w:rPr>
        <w:t xml:space="preserve"> </w:t>
      </w:r>
      <w:proofErr w:type="spellStart"/>
      <w:r w:rsidRPr="007A78CB">
        <w:rPr>
          <w:b/>
          <w:u w:val="single"/>
        </w:rPr>
        <w:t>Probiotiki</w:t>
      </w:r>
      <w:proofErr w:type="spellEnd"/>
      <w:r w:rsidRPr="007A78CB">
        <w:rPr>
          <w:b/>
          <w:u w:val="single"/>
        </w:rPr>
        <w:t xml:space="preserve"> za dobro prebavo</w:t>
      </w:r>
    </w:p>
    <w:p w:rsidR="007A78CB" w:rsidRDefault="007A78CB" w:rsidP="007A78CB">
      <w:r>
        <w:t>Fermentirani izdelki, kot sta jogurt in kefir, vsebujejo koristne bakterije, ki krepijo imunski sistem in črevesje.</w:t>
      </w:r>
    </w:p>
    <w:p w:rsidR="007A78CB" w:rsidRPr="007A78CB" w:rsidRDefault="007A78CB" w:rsidP="007A78CB">
      <w:pPr>
        <w:rPr>
          <w:b/>
          <w:u w:val="single"/>
        </w:rPr>
      </w:pPr>
      <w:r w:rsidRPr="007A78CB">
        <w:rPr>
          <w:rFonts w:ascii="Segoe UI Emoji" w:hAnsi="Segoe UI Emoji" w:cs="Segoe UI Emoji"/>
          <w:b/>
          <w:u w:val="single"/>
        </w:rPr>
        <w:t>⚡</w:t>
      </w:r>
      <w:r w:rsidRPr="007A78CB">
        <w:rPr>
          <w:b/>
          <w:u w:val="single"/>
        </w:rPr>
        <w:t xml:space="preserve"> Energija za igro in učenje</w:t>
      </w:r>
    </w:p>
    <w:p w:rsidR="007A78CB" w:rsidRDefault="007A78CB" w:rsidP="007A78CB">
      <w:r>
        <w:t>Polnomastni mlečni izdelki otrokom zagotavljajo energijo, ki jo potrebujejo skozi dan.</w:t>
      </w:r>
    </w:p>
    <w:p w:rsidR="007A78CB" w:rsidRDefault="007A78CB" w:rsidP="007A78CB"/>
    <w:p w:rsidR="007A78CB" w:rsidRPr="007A78CB" w:rsidRDefault="007A78CB" w:rsidP="007A78CB">
      <w:pPr>
        <w:rPr>
          <w:b/>
        </w:rPr>
      </w:pPr>
      <w:r w:rsidRPr="007A78CB">
        <w:rPr>
          <w:rFonts w:ascii="Segoe UI Emoji" w:hAnsi="Segoe UI Emoji" w:cs="Segoe UI Emoji"/>
          <w:b/>
        </w:rPr>
        <w:t>❗</w:t>
      </w:r>
      <w:r w:rsidRPr="007A78CB">
        <w:rPr>
          <w:b/>
        </w:rPr>
        <w:t xml:space="preserve"> Kaj pa manj mastni izdelki?</w:t>
      </w:r>
    </w:p>
    <w:p w:rsidR="007A78CB" w:rsidRDefault="007A78CB" w:rsidP="007A78CB">
      <w:r>
        <w:rPr>
          <w:rFonts w:ascii="Segoe UI Emoji" w:hAnsi="Segoe UI Emoji" w:cs="Segoe UI Emoji"/>
        </w:rPr>
        <w:t>🔸</w:t>
      </w:r>
      <w:r>
        <w:t xml:space="preserve"> Za mlajše otroke (do 6 let) so polnomastni mlečni izdelki priporočeni, saj vsebujejo več energije in vitaminov, pomembnih za rast.</w:t>
      </w:r>
    </w:p>
    <w:p w:rsidR="007A78CB" w:rsidRDefault="007A78CB" w:rsidP="007A78CB">
      <w:r>
        <w:rPr>
          <w:rFonts w:ascii="Segoe UI Emoji" w:hAnsi="Segoe UI Emoji" w:cs="Segoe UI Emoji"/>
        </w:rPr>
        <w:t>🔸</w:t>
      </w:r>
      <w:r>
        <w:t xml:space="preserve"> Manj mastni izdelki so primerni le v posebnih primerih – npr. pri zdravstvenih težavah – in le po posvetu z zdravnikom.</w:t>
      </w:r>
    </w:p>
    <w:p w:rsidR="007A78CB" w:rsidRDefault="007A78CB" w:rsidP="007A78CB"/>
    <w:p w:rsidR="007A78CB" w:rsidRPr="007A78CB" w:rsidRDefault="007A78CB" w:rsidP="007A78CB">
      <w:pPr>
        <w:rPr>
          <w:b/>
        </w:rPr>
      </w:pPr>
      <w:r w:rsidRPr="007A78CB">
        <w:rPr>
          <w:rFonts w:ascii="Segoe UI Emoji" w:hAnsi="Segoe UI Emoji" w:cs="Segoe UI Emoji"/>
          <w:b/>
        </w:rPr>
        <w:t>🍽</w:t>
      </w:r>
      <w:r w:rsidRPr="007A78CB">
        <w:rPr>
          <w:b/>
        </w:rPr>
        <w:t>️ Kaj izbiramo v vrtcu?</w:t>
      </w:r>
    </w:p>
    <w:p w:rsidR="007A78CB" w:rsidRDefault="007A78CB" w:rsidP="007A78CB">
      <w:r>
        <w:t>V jedilnik vključujemo različne mlečne izdelke – jogurt, skuto, sir, mleko, kefir – in jih dopolnjujemo z žiti, sadjem in zelenjavo. Kjer je mogoče, izbiramo lokalne in ekološke izdelke, saj so hranilno bogatejši in bolj sveži.</w:t>
      </w:r>
    </w:p>
    <w:p w:rsidR="007A78CB" w:rsidRDefault="007A78CB" w:rsidP="007A78CB"/>
    <w:p w:rsidR="007A78CB" w:rsidRDefault="007A78CB" w:rsidP="007A78CB">
      <w:pPr>
        <w:jc w:val="center"/>
      </w:pPr>
      <w:r>
        <w:t>Skupaj ustvarjamo temelje za zdrave prehranske navade.</w:t>
      </w:r>
    </w:p>
    <w:p w:rsidR="007A78CB" w:rsidRDefault="007A78CB" w:rsidP="007A78CB">
      <w:pPr>
        <w:jc w:val="center"/>
      </w:pPr>
      <w:r>
        <w:t>Hvala, ker nas pri tem podpirate!</w:t>
      </w:r>
    </w:p>
    <w:p w:rsidR="006D2435" w:rsidRDefault="006D2435" w:rsidP="007A78CB">
      <w:pPr>
        <w:jc w:val="center"/>
      </w:pPr>
    </w:p>
    <w:p w:rsidR="006D2435" w:rsidRDefault="006D2435" w:rsidP="007A78CB">
      <w:pPr>
        <w:jc w:val="center"/>
      </w:pPr>
    </w:p>
    <w:p w:rsidR="006D2435" w:rsidRPr="006D2435" w:rsidRDefault="006D2435" w:rsidP="006D24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6D2435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V vrtcu sladkanje čajev z medom </w:t>
      </w:r>
      <w:r w:rsidRPr="006D2435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ni priporočljivo</w:t>
      </w:r>
      <w:r w:rsidRPr="006D2435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za redno uporabo, predvsem iz naslednjih razlogov:</w:t>
      </w:r>
    </w:p>
    <w:p w:rsidR="006D2435" w:rsidRPr="006D2435" w:rsidRDefault="006D2435" w:rsidP="006D24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l-SI"/>
        </w:rPr>
      </w:pPr>
      <w:r w:rsidRPr="006D2435">
        <w:rPr>
          <w:rFonts w:ascii="Segoe UI Emoji" w:eastAsia="Times New Roman" w:hAnsi="Segoe UI Emoji" w:cs="Segoe UI Emoji"/>
          <w:b/>
          <w:bCs/>
          <w:sz w:val="27"/>
          <w:szCs w:val="27"/>
          <w:lang w:eastAsia="sl-SI"/>
        </w:rPr>
        <w:t>🔹</w:t>
      </w:r>
      <w:r w:rsidRPr="006D2435">
        <w:rPr>
          <w:rFonts w:ascii="Times New Roman" w:eastAsia="Times New Roman" w:hAnsi="Times New Roman" w:cs="Times New Roman"/>
          <w:b/>
          <w:bCs/>
          <w:sz w:val="27"/>
          <w:szCs w:val="27"/>
          <w:lang w:eastAsia="sl-SI"/>
        </w:rPr>
        <w:t xml:space="preserve"> 1. Priporočila prehranskih smernic</w:t>
      </w:r>
    </w:p>
    <w:p w:rsidR="006D2435" w:rsidRPr="006D2435" w:rsidRDefault="006D2435" w:rsidP="006D24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6D2435">
        <w:rPr>
          <w:rFonts w:ascii="Times New Roman" w:eastAsia="Times New Roman" w:hAnsi="Times New Roman" w:cs="Times New Roman"/>
          <w:sz w:val="24"/>
          <w:szCs w:val="24"/>
          <w:lang w:eastAsia="sl-SI"/>
        </w:rPr>
        <w:t>Smernice za prehranjevanje v vzgojno-izobraževalnih zavodih (NIJZ) poudarjajo:</w:t>
      </w:r>
    </w:p>
    <w:p w:rsidR="006D2435" w:rsidRPr="006D2435" w:rsidRDefault="006D2435" w:rsidP="006D243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6D2435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Omejevanje dodanega sladkorja</w:t>
      </w:r>
      <w:r w:rsidRPr="006D2435">
        <w:rPr>
          <w:rFonts w:ascii="Times New Roman" w:eastAsia="Times New Roman" w:hAnsi="Times New Roman" w:cs="Times New Roman"/>
          <w:sz w:val="24"/>
          <w:szCs w:val="24"/>
          <w:lang w:eastAsia="sl-SI"/>
        </w:rPr>
        <w:t>, vključno z naravnimi sladili, kot je med.</w:t>
      </w:r>
    </w:p>
    <w:p w:rsidR="006D2435" w:rsidRPr="006D2435" w:rsidRDefault="006D2435" w:rsidP="006D243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6D2435">
        <w:rPr>
          <w:rFonts w:ascii="Times New Roman" w:eastAsia="Times New Roman" w:hAnsi="Times New Roman" w:cs="Times New Roman"/>
          <w:sz w:val="24"/>
          <w:szCs w:val="24"/>
          <w:lang w:eastAsia="sl-SI"/>
        </w:rPr>
        <w:t>Sladke pijače niso priporočene – tudi ne sladkan čaj.</w:t>
      </w:r>
    </w:p>
    <w:p w:rsidR="006D2435" w:rsidRPr="006D2435" w:rsidRDefault="006D2435" w:rsidP="006D243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6D2435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Otroci naj se navajajo na </w:t>
      </w:r>
      <w:r w:rsidRPr="006D2435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naravne okuse</w:t>
      </w:r>
      <w:r w:rsidRPr="006D2435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hrane in pijač.</w:t>
      </w:r>
    </w:p>
    <w:p w:rsidR="006D2435" w:rsidRPr="006D2435" w:rsidRDefault="006D2435" w:rsidP="006D24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l-SI"/>
        </w:rPr>
      </w:pPr>
      <w:r w:rsidRPr="006D2435">
        <w:rPr>
          <w:rFonts w:ascii="Segoe UI Emoji" w:eastAsia="Times New Roman" w:hAnsi="Segoe UI Emoji" w:cs="Segoe UI Emoji"/>
          <w:b/>
          <w:bCs/>
          <w:sz w:val="27"/>
          <w:szCs w:val="27"/>
          <w:lang w:eastAsia="sl-SI"/>
        </w:rPr>
        <w:t>🔹</w:t>
      </w:r>
      <w:r w:rsidRPr="006D2435">
        <w:rPr>
          <w:rFonts w:ascii="Times New Roman" w:eastAsia="Times New Roman" w:hAnsi="Times New Roman" w:cs="Times New Roman"/>
          <w:b/>
          <w:bCs/>
          <w:sz w:val="27"/>
          <w:szCs w:val="27"/>
          <w:lang w:eastAsia="sl-SI"/>
        </w:rPr>
        <w:t xml:space="preserve"> 2. Med je sladilo (čeprav naravno)</w:t>
      </w:r>
    </w:p>
    <w:p w:rsidR="006D2435" w:rsidRPr="006D2435" w:rsidRDefault="006D2435" w:rsidP="006D24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6D2435">
        <w:rPr>
          <w:rFonts w:ascii="Times New Roman" w:eastAsia="Times New Roman" w:hAnsi="Times New Roman" w:cs="Times New Roman"/>
          <w:sz w:val="24"/>
          <w:szCs w:val="24"/>
          <w:lang w:eastAsia="sl-SI"/>
        </w:rPr>
        <w:t>Čeprav je med naraven izdelek:</w:t>
      </w:r>
    </w:p>
    <w:p w:rsidR="006D2435" w:rsidRPr="006D2435" w:rsidRDefault="006D2435" w:rsidP="006D24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6D2435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Je </w:t>
      </w:r>
      <w:r w:rsidRPr="006D2435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bogat z enostavnimi sladkorji</w:t>
      </w:r>
      <w:r w:rsidRPr="006D2435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(glukoza, fruktoza).</w:t>
      </w:r>
    </w:p>
    <w:p w:rsidR="006D2435" w:rsidRPr="006D2435" w:rsidRDefault="006D2435" w:rsidP="006D24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6D2435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Povzroča navajanje na sladek okus, kar </w:t>
      </w:r>
      <w:r w:rsidRPr="006D2435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povečuje tveganje za kasnejše prehranske težave</w:t>
      </w:r>
      <w:r w:rsidRPr="006D2435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(večja želja po sladkarijah, tveganje za debelost, karies ipd.).</w:t>
      </w:r>
    </w:p>
    <w:p w:rsidR="006D2435" w:rsidRPr="006D2435" w:rsidRDefault="006D2435" w:rsidP="006D24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l-SI"/>
        </w:rPr>
      </w:pPr>
      <w:r w:rsidRPr="006D2435">
        <w:rPr>
          <w:rFonts w:ascii="Segoe UI Emoji" w:eastAsia="Times New Roman" w:hAnsi="Segoe UI Emoji" w:cs="Segoe UI Emoji"/>
          <w:b/>
          <w:bCs/>
          <w:sz w:val="27"/>
          <w:szCs w:val="27"/>
          <w:lang w:eastAsia="sl-SI"/>
        </w:rPr>
        <w:t>🔹</w:t>
      </w:r>
      <w:r w:rsidRPr="006D2435">
        <w:rPr>
          <w:rFonts w:ascii="Times New Roman" w:eastAsia="Times New Roman" w:hAnsi="Times New Roman" w:cs="Times New Roman"/>
          <w:b/>
          <w:bCs/>
          <w:sz w:val="27"/>
          <w:szCs w:val="27"/>
          <w:lang w:eastAsia="sl-SI"/>
        </w:rPr>
        <w:t xml:space="preserve"> 3. Higienski razlogi</w:t>
      </w:r>
    </w:p>
    <w:p w:rsidR="006D2435" w:rsidRPr="006D2435" w:rsidRDefault="006D2435" w:rsidP="006D243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6D2435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Med ni toplotno obdelan in se pri zelo majhnih otrocih (do 1. leta) </w:t>
      </w:r>
      <w:r w:rsidRPr="006D2435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 xml:space="preserve">ne uporablja zaradi možnosti prisotnosti bakterije </w:t>
      </w:r>
      <w:proofErr w:type="spellStart"/>
      <w:r w:rsidRPr="006D2435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Clostridium</w:t>
      </w:r>
      <w:proofErr w:type="spellEnd"/>
      <w:r w:rsidRPr="006D2435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 xml:space="preserve"> </w:t>
      </w:r>
      <w:proofErr w:type="spellStart"/>
      <w:r w:rsidRPr="006D2435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botulinum</w:t>
      </w:r>
      <w:proofErr w:type="spellEnd"/>
      <w:r w:rsidRPr="006D2435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– kar sicer za otroke v vrtcu (starejše od 1 leta) ni več problem, a previdnost ostaja.</w:t>
      </w:r>
    </w:p>
    <w:p w:rsidR="006D2435" w:rsidRDefault="006D2435" w:rsidP="007A78CB">
      <w:pPr>
        <w:jc w:val="center"/>
      </w:pPr>
      <w:bookmarkStart w:id="0" w:name="_GoBack"/>
      <w:bookmarkEnd w:id="0"/>
    </w:p>
    <w:sectPr w:rsidR="006D24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044D6C"/>
    <w:multiLevelType w:val="multilevel"/>
    <w:tmpl w:val="C090C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2D6817"/>
    <w:multiLevelType w:val="multilevel"/>
    <w:tmpl w:val="FE0CA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FEC5306"/>
    <w:multiLevelType w:val="multilevel"/>
    <w:tmpl w:val="A5A8B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8CB"/>
    <w:rsid w:val="00267407"/>
    <w:rsid w:val="006D2435"/>
    <w:rsid w:val="007A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C5A01"/>
  <w15:chartTrackingRefBased/>
  <w15:docId w15:val="{BF59360A-061F-4F2F-95C3-328290A4E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paragraph" w:styleId="Naslov3">
    <w:name w:val="heading 3"/>
    <w:basedOn w:val="Navaden"/>
    <w:link w:val="Naslov3Znak"/>
    <w:uiPriority w:val="9"/>
    <w:qFormat/>
    <w:rsid w:val="006D24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3Znak">
    <w:name w:val="Naslov 3 Znak"/>
    <w:basedOn w:val="Privzetapisavaodstavka"/>
    <w:link w:val="Naslov3"/>
    <w:uiPriority w:val="9"/>
    <w:rsid w:val="006D2435"/>
    <w:rPr>
      <w:rFonts w:ascii="Times New Roman" w:eastAsia="Times New Roman" w:hAnsi="Times New Roman" w:cs="Times New Roman"/>
      <w:b/>
      <w:bCs/>
      <w:sz w:val="27"/>
      <w:szCs w:val="27"/>
      <w:lang w:eastAsia="sl-SI"/>
    </w:rPr>
  </w:style>
  <w:style w:type="paragraph" w:styleId="Navadensplet">
    <w:name w:val="Normal (Web)"/>
    <w:basedOn w:val="Navaden"/>
    <w:uiPriority w:val="99"/>
    <w:semiHidden/>
    <w:unhideWhenUsed/>
    <w:rsid w:val="006D24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Krepko">
    <w:name w:val="Strong"/>
    <w:basedOn w:val="Privzetapisavaodstavka"/>
    <w:uiPriority w:val="22"/>
    <w:qFormat/>
    <w:rsid w:val="006D24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75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VoMT</Company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Horvat</dc:creator>
  <cp:keywords/>
  <dc:description/>
  <cp:lastModifiedBy>Kim Horvat</cp:lastModifiedBy>
  <cp:revision>3</cp:revision>
  <dcterms:created xsi:type="dcterms:W3CDTF">2025-06-23T12:59:00Z</dcterms:created>
  <dcterms:modified xsi:type="dcterms:W3CDTF">2025-06-24T07:14:00Z</dcterms:modified>
</cp:coreProperties>
</file>