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C7A448" w14:textId="77777777" w:rsidR="009505DA" w:rsidRPr="00295E9C" w:rsidRDefault="009505DA" w:rsidP="009505DA">
      <w:pPr>
        <w:rPr>
          <w:b/>
        </w:rPr>
      </w:pPr>
      <w:r w:rsidRPr="00295E9C">
        <w:rPr>
          <w:b/>
        </w:rPr>
        <w:t>DANSKA 17.11.-21.11.2025</w:t>
      </w:r>
    </w:p>
    <w:p w14:paraId="0BF63CDE" w14:textId="77777777" w:rsidR="009505DA" w:rsidRDefault="009505DA" w:rsidP="009505DA">
      <w:pPr>
        <w:jc w:val="both"/>
      </w:pPr>
      <w:r>
        <w:t>Kot drugo državo, ki smo jo obiskali v okviru mednarodnega projekta Erasmus+ , smo izbrali Dansko. Sredi noči smo se štiri strokovne delavke odpravile na dunajsko letališče, od koder smo poletele proti glavnemu mestu Danske, Kopenhagnu. Danska je znana po svojem izobraževalnem sistemu predšolske vzgoje, ki daje ogromen poudarek na preživljanje časa na prostem. Eden od vzgojiteljev nam je povedal, da so bili v zadnjem letu v notranjih prostorih vrtca samo tri dni, vse ostale dni so preživeli zunaj na prostem pred vrtcem, v gozdu, na plaži,… Četrti dan našega obiska je močno snežilo, a otrok in strokovnih delavcev tudi debele snežinke niso pregnale v notranjo igralnico.</w:t>
      </w:r>
    </w:p>
    <w:p w14:paraId="0089DAE8" w14:textId="77777777" w:rsidR="009505DA" w:rsidRDefault="009505DA" w:rsidP="009505DA">
      <w:pPr>
        <w:jc w:val="both"/>
      </w:pPr>
      <w:r>
        <w:t>Čeprav je bil vrtec na obrobju mesta, jih to ni ustavilo, da bi se 4x tedensko odpravili do gozda. Z vlakom smo se vsak dan peljali v pol ure oddaljen gozd, vmes smo z mestnega vlaka prestopili na primestnega. Med čakanjem na vlak so otroci sedeli na tleh na postaji in tudi pri sestopu z vlaka so najprej sedli na tla ter počakali, da je vlak odpeljal, šele nato smo se peš odpravili proti gozdu.</w:t>
      </w:r>
    </w:p>
    <w:p w14:paraId="439FA9FB" w14:textId="77777777" w:rsidR="009505DA" w:rsidRDefault="009505DA" w:rsidP="009505DA">
      <w:pPr>
        <w:jc w:val="both"/>
      </w:pPr>
      <w:r>
        <w:t>Najbolj od vsega nas je zanimalo, kje otroci spijo, glede na to, da večino dneva preživijo v gozdu. Že prvi dan smo ugotovile, da čeprav se lahko v ta vrtec vključijo otroci, ko so stari 2 leti in 10 mesecev, spanja v vrtcu več ne prakticirajo. Tudi uvajalnega obdobja, kot ga poznamo mi, pri njih ni. Zagovarjajo stališče, da mora otrok že na začetku vedeti, da starš ne hodi v vrtec.</w:t>
      </w:r>
    </w:p>
    <w:p w14:paraId="5F48E8C3" w14:textId="77777777" w:rsidR="009505DA" w:rsidRDefault="009505DA" w:rsidP="009505DA">
      <w:pPr>
        <w:jc w:val="both"/>
      </w:pPr>
      <w:r>
        <w:t>Najbolj smo bile presenečene nad tem, da so otroci, tudi najmlajši že zelo spretno rokovali z noži in žago. Eden od strokovnih delavcev nam je povedal, da je eno od osnovnih opravil človeka to, da zna rokovati z nožem in tega se držijo tudi pri njih v vrtcu, zato imajo otroci vsakodnevno dostop do nožev in vej, ki jih nato lupijo in »šilijo«. Najmlajši otroci začnejo veje lupiti z navadnim kuhinjskim lupilcem. Ko so dovolj spretni, lahko veje lupijo z nožem brez koničastega rezila in ko to usvojijo v celoti, lahko dobilo navaden nož za uporabo v naravi. Tudi veje, ki jih nato oblikujejo, si otroci nažagajo sami. Strokovni delavec nam je še povedal, da so tisti najbolj spretni pred vstopom v šolo zmožni sami izrezljati in oblikovati žlico.</w:t>
      </w:r>
    </w:p>
    <w:p w14:paraId="0B165955" w14:textId="77777777" w:rsidR="009505DA" w:rsidRDefault="009505DA" w:rsidP="009505DA">
      <w:pPr>
        <w:jc w:val="both"/>
      </w:pPr>
      <w:r w:rsidRPr="00BE2029">
        <w:t xml:space="preserve"> </w:t>
      </w:r>
      <w:r>
        <w:t>Enkrat na teden imajo strokovni delavci zjutraj pred pedagoškim delom sestanek, da načrtujejo delo za naslednji teden. Tisti dan nismo šli v gozd, ampak so dejavnosti potekale na dvorišču vrtca. V torek je tako ena skupina kuhala zelenjavno mineštro, v petek pa je druga skupina pekla kruh na odprtem kurišču.</w:t>
      </w:r>
    </w:p>
    <w:p w14:paraId="736DD935" w14:textId="77777777" w:rsidR="009505DA" w:rsidRDefault="009505DA" w:rsidP="009505DA">
      <w:pPr>
        <w:jc w:val="both"/>
      </w:pPr>
      <w:r>
        <w:t xml:space="preserve">Dve strokovni delavki sva v sredo šli na pohod do druge enote vrtca, kjer so se zbrali vsi bodoči šolarji iz vseh enot vrtca. Vsi skupaj so namreč vključeni v projekt, preko katerega želijo spodbujati radovednost otrok in jim pomagati iskati prve poti do reševanja problemov. En teden pred našim prihodom so bili ti otroci na plaži, kjer so strokovni delavci zapisovali vsa </w:t>
      </w:r>
      <w:r>
        <w:lastRenderedPageBreak/>
        <w:t>vprašanja malih radovednežev. Nato so izbrali 3 najbolj izvirna in na tem srečanju so otroci iskali načine, kako bi prišli do odgovorov na ta postavljena vprašanja. Naslednji teden, ko smo se mi že vrnile domov, so se spet odpravili na plažo in so te poti do odgovorov na vprašanja preizkusili tudi v praksi. Ta pristop se nama je zdel odličen, saj spodbuja otroke, da sami poiščejo odgovore na vprašanja.</w:t>
      </w:r>
    </w:p>
    <w:p w14:paraId="2E251A6B" w14:textId="181042B3" w:rsidR="003F6D2D" w:rsidRPr="00BE047F" w:rsidRDefault="003F6D2D" w:rsidP="00BE047F">
      <w:bookmarkStart w:id="0" w:name="_GoBack"/>
      <w:bookmarkEnd w:id="0"/>
    </w:p>
    <w:sectPr w:rsidR="003F6D2D" w:rsidRPr="00BE047F" w:rsidSect="00516DC8">
      <w:headerReference w:type="default" r:id="rId8"/>
      <w:footerReference w:type="default" r:id="rId9"/>
      <w:pgSz w:w="11906" w:h="16838" w:code="9"/>
      <w:pgMar w:top="2835" w:right="1418" w:bottom="1418" w:left="1418" w:header="17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6EEDD1" w14:textId="77777777" w:rsidR="00EB1D47" w:rsidRDefault="00EB1D47" w:rsidP="00775F26">
      <w:pPr>
        <w:spacing w:after="0" w:line="240" w:lineRule="auto"/>
      </w:pPr>
      <w:r>
        <w:separator/>
      </w:r>
    </w:p>
  </w:endnote>
  <w:endnote w:type="continuationSeparator" w:id="0">
    <w:p w14:paraId="6CE56DAB" w14:textId="77777777" w:rsidR="00EB1D47" w:rsidRDefault="00EB1D47" w:rsidP="00775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fornian FB">
    <w:panose1 w:val="0207040306080B03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OtamaDisplayW00-Light">
    <w:altName w:val="Calibri"/>
    <w:panose1 w:val="00000000000000000000"/>
    <w:charset w:val="00"/>
    <w:family w:val="modern"/>
    <w:notTrueType/>
    <w:pitch w:val="variable"/>
    <w:sig w:usb0="80000027" w:usb1="0000004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mrea"/>
      <w:tblW w:w="0" w:type="auto"/>
      <w:tblInd w:w="2405" w:type="dxa"/>
      <w:tblBorders>
        <w:top w:val="single" w:sz="4" w:space="0" w:color="FFC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tblGrid>
    <w:tr w:rsidR="005F6AD4" w14:paraId="19B69EAB" w14:textId="77777777" w:rsidTr="00A87786">
      <w:tc>
        <w:tcPr>
          <w:tcW w:w="4225" w:type="dxa"/>
        </w:tcPr>
        <w:p w14:paraId="28378876" w14:textId="4EF9C9BC" w:rsidR="005F6AD4" w:rsidRPr="00610C39" w:rsidRDefault="005F6AD4" w:rsidP="007920BC">
          <w:pPr>
            <w:spacing w:before="120"/>
            <w:jc w:val="center"/>
            <w:rPr>
              <w:rFonts w:ascii="Californian FB" w:hAnsi="Californian FB" w:cs="Calibri"/>
              <w:color w:val="7F7F7F"/>
              <w:sz w:val="20"/>
              <w:szCs w:val="20"/>
            </w:rPr>
          </w:pPr>
          <w:r w:rsidRPr="00610C39">
            <w:rPr>
              <w:rFonts w:ascii="Californian FB" w:hAnsi="Californian FB" w:cs="Calibri"/>
              <w:color w:val="7F7F7F"/>
              <w:sz w:val="20"/>
              <w:szCs w:val="20"/>
            </w:rPr>
            <w:t>Dolga ulica 29a, 9226 Moravske Toplice</w:t>
          </w:r>
        </w:p>
        <w:p w14:paraId="757AF07A" w14:textId="77777777" w:rsidR="005F6AD4" w:rsidRPr="00610C39" w:rsidRDefault="005F6AD4" w:rsidP="005F6AD4">
          <w:pPr>
            <w:jc w:val="center"/>
            <w:rPr>
              <w:rFonts w:ascii="Californian FB" w:hAnsi="Californian FB" w:cs="Calibri"/>
              <w:color w:val="7F7F7F"/>
              <w:sz w:val="20"/>
              <w:szCs w:val="20"/>
            </w:rPr>
          </w:pPr>
          <w:r w:rsidRPr="00610C39">
            <w:rPr>
              <w:rFonts w:ascii="Californian FB" w:hAnsi="Californian FB" w:cs="Calibri"/>
              <w:color w:val="7F7F7F"/>
              <w:sz w:val="20"/>
              <w:szCs w:val="20"/>
            </w:rPr>
            <w:t>02 538 11 70 | 041 304 880</w:t>
          </w:r>
        </w:p>
        <w:p w14:paraId="6000CC9D" w14:textId="38FE900F" w:rsidR="005F6AD4" w:rsidRDefault="005F6AD4" w:rsidP="005F6AD4">
          <w:pPr>
            <w:jc w:val="center"/>
            <w:rPr>
              <w:rFonts w:ascii="OtamaDisplayW00-Light" w:hAnsi="OtamaDisplayW00-Light" w:cs="Calibri"/>
              <w:sz w:val="22"/>
              <w:szCs w:val="22"/>
            </w:rPr>
          </w:pPr>
          <w:r w:rsidRPr="00610C39">
            <w:rPr>
              <w:rFonts w:ascii="Californian FB" w:hAnsi="Californian FB" w:cs="Calibri"/>
              <w:color w:val="7F7F7F"/>
              <w:sz w:val="20"/>
              <w:szCs w:val="20"/>
            </w:rPr>
            <w:t>info@vomt.si | www.vomt.si</w:t>
          </w:r>
        </w:p>
      </w:tc>
    </w:tr>
  </w:tbl>
  <w:p w14:paraId="5D1058A4" w14:textId="5FBD1FBD" w:rsidR="00775F26" w:rsidRPr="00775F26" w:rsidRDefault="007920BC" w:rsidP="005F6AD4">
    <w:pPr>
      <w:spacing w:after="0" w:line="240" w:lineRule="auto"/>
      <w:rPr>
        <w:rFonts w:ascii="OtamaDisplayW00-Light" w:hAnsi="OtamaDisplayW00-Light" w:cs="Calibri"/>
        <w:sz w:val="22"/>
        <w:szCs w:val="22"/>
      </w:rPr>
    </w:pPr>
    <w:r w:rsidRPr="00610C39">
      <w:rPr>
        <w:rFonts w:ascii="Californian FB" w:hAnsi="Californian FB" w:cs="Calibri"/>
        <w:noProof/>
        <w:color w:val="595959"/>
        <w:sz w:val="22"/>
        <w:szCs w:val="22"/>
      </w:rPr>
      <w:drawing>
        <wp:anchor distT="0" distB="0" distL="114300" distR="114300" simplePos="0" relativeHeight="251658240" behindDoc="1" locked="0" layoutInCell="1" allowOverlap="1" wp14:anchorId="426C9DC8" wp14:editId="71A0EA35">
          <wp:simplePos x="0" y="0"/>
          <wp:positionH relativeFrom="margin">
            <wp:posOffset>4625340</wp:posOffset>
          </wp:positionH>
          <wp:positionV relativeFrom="paragraph">
            <wp:posOffset>-1811076</wp:posOffset>
          </wp:positionV>
          <wp:extent cx="1549780" cy="1800000"/>
          <wp:effectExtent l="0" t="0" r="0" b="0"/>
          <wp:wrapNone/>
          <wp:docPr id="115875152"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alphaModFix amt="20000"/>
                    <a:extLst>
                      <a:ext uri="{28A0092B-C50C-407E-A947-70E740481C1C}">
                        <a14:useLocalDpi xmlns:a14="http://schemas.microsoft.com/office/drawing/2010/main" val="0"/>
                      </a:ext>
                    </a:extLst>
                  </a:blip>
                  <a:srcRect/>
                  <a:stretch>
                    <a:fillRect/>
                  </a:stretch>
                </pic:blipFill>
                <pic:spPr bwMode="auto">
                  <a:xfrm>
                    <a:off x="0" y="0"/>
                    <a:ext cx="1549780" cy="1800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F8B666" w14:textId="77777777" w:rsidR="00EB1D47" w:rsidRDefault="00EB1D47" w:rsidP="00775F26">
      <w:pPr>
        <w:spacing w:after="0" w:line="240" w:lineRule="auto"/>
      </w:pPr>
      <w:r>
        <w:separator/>
      </w:r>
    </w:p>
  </w:footnote>
  <w:footnote w:type="continuationSeparator" w:id="0">
    <w:p w14:paraId="63A51117" w14:textId="77777777" w:rsidR="00EB1D47" w:rsidRDefault="00EB1D47" w:rsidP="00775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AB82A" w14:textId="1B3B8A3A" w:rsidR="005F6AD4" w:rsidRDefault="005F6AD4" w:rsidP="005F6AD4">
    <w:pPr>
      <w:pStyle w:val="Glava"/>
      <w:jc w:val="center"/>
    </w:pPr>
    <w:r>
      <w:rPr>
        <w:noProof/>
      </w:rPr>
      <w:drawing>
        <wp:inline distT="0" distB="0" distL="0" distR="0" wp14:anchorId="1B4F56E3" wp14:editId="71C8C463">
          <wp:extent cx="1620000" cy="1620000"/>
          <wp:effectExtent l="0" t="0" r="0" b="0"/>
          <wp:docPr id="93964351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1620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E3691"/>
    <w:multiLevelType w:val="multilevel"/>
    <w:tmpl w:val="14264B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AD73DB6"/>
    <w:multiLevelType w:val="multilevel"/>
    <w:tmpl w:val="4DAE8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B04215"/>
    <w:multiLevelType w:val="multilevel"/>
    <w:tmpl w:val="BBD8D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F26"/>
    <w:rsid w:val="00014B37"/>
    <w:rsid w:val="00024EB3"/>
    <w:rsid w:val="000D6DCC"/>
    <w:rsid w:val="0015717D"/>
    <w:rsid w:val="00262161"/>
    <w:rsid w:val="00284B19"/>
    <w:rsid w:val="002A699C"/>
    <w:rsid w:val="002B037D"/>
    <w:rsid w:val="00325FA8"/>
    <w:rsid w:val="003F4EEC"/>
    <w:rsid w:val="003F6D2D"/>
    <w:rsid w:val="00411236"/>
    <w:rsid w:val="00434DF2"/>
    <w:rsid w:val="0044020C"/>
    <w:rsid w:val="004975EE"/>
    <w:rsid w:val="00516DC8"/>
    <w:rsid w:val="00543C73"/>
    <w:rsid w:val="005A627B"/>
    <w:rsid w:val="005B417A"/>
    <w:rsid w:val="005F6AD4"/>
    <w:rsid w:val="006041EB"/>
    <w:rsid w:val="00610C39"/>
    <w:rsid w:val="0062236E"/>
    <w:rsid w:val="006E4F92"/>
    <w:rsid w:val="00775F26"/>
    <w:rsid w:val="007877FF"/>
    <w:rsid w:val="007920BC"/>
    <w:rsid w:val="007C438C"/>
    <w:rsid w:val="007D4C34"/>
    <w:rsid w:val="007D5CD0"/>
    <w:rsid w:val="007F562F"/>
    <w:rsid w:val="00881AF1"/>
    <w:rsid w:val="008A532F"/>
    <w:rsid w:val="008B621E"/>
    <w:rsid w:val="008C67A9"/>
    <w:rsid w:val="009505DA"/>
    <w:rsid w:val="00956BAC"/>
    <w:rsid w:val="00A87786"/>
    <w:rsid w:val="00AE07E6"/>
    <w:rsid w:val="00B15E3B"/>
    <w:rsid w:val="00B42642"/>
    <w:rsid w:val="00B451F2"/>
    <w:rsid w:val="00B5477A"/>
    <w:rsid w:val="00B8761E"/>
    <w:rsid w:val="00BA5976"/>
    <w:rsid w:val="00BC10AF"/>
    <w:rsid w:val="00BD4716"/>
    <w:rsid w:val="00BE047F"/>
    <w:rsid w:val="00BE302A"/>
    <w:rsid w:val="00C44743"/>
    <w:rsid w:val="00C44D50"/>
    <w:rsid w:val="00CB73F0"/>
    <w:rsid w:val="00CC4437"/>
    <w:rsid w:val="00CC6E62"/>
    <w:rsid w:val="00D04C0C"/>
    <w:rsid w:val="00D30526"/>
    <w:rsid w:val="00D7357C"/>
    <w:rsid w:val="00D93B5D"/>
    <w:rsid w:val="00E34010"/>
    <w:rsid w:val="00E56807"/>
    <w:rsid w:val="00EB1D47"/>
    <w:rsid w:val="00EF3261"/>
    <w:rsid w:val="00F42057"/>
    <w:rsid w:val="00F447E9"/>
    <w:rsid w:val="00F53211"/>
    <w:rsid w:val="00FA76DC"/>
    <w:rsid w:val="00FD6853"/>
    <w:rsid w:val="00FD7B65"/>
    <w:rsid w:val="00FF235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8572FB"/>
  <w15:chartTrackingRefBased/>
  <w15:docId w15:val="{E39ABA88-B8B3-4322-8875-FB81B3125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775F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775F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775F26"/>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775F26"/>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775F26"/>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775F26"/>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775F26"/>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775F26"/>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775F26"/>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775F26"/>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775F26"/>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775F26"/>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775F26"/>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775F26"/>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775F26"/>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775F26"/>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775F26"/>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775F26"/>
    <w:rPr>
      <w:rFonts w:eastAsiaTheme="majorEastAsia" w:cstheme="majorBidi"/>
      <w:color w:val="272727" w:themeColor="text1" w:themeTint="D8"/>
    </w:rPr>
  </w:style>
  <w:style w:type="paragraph" w:styleId="Naslov">
    <w:name w:val="Title"/>
    <w:basedOn w:val="Navaden"/>
    <w:next w:val="Navaden"/>
    <w:link w:val="NaslovZnak"/>
    <w:uiPriority w:val="10"/>
    <w:qFormat/>
    <w:rsid w:val="00775F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775F26"/>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775F26"/>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775F26"/>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775F26"/>
    <w:pPr>
      <w:spacing w:before="160"/>
      <w:jc w:val="center"/>
    </w:pPr>
    <w:rPr>
      <w:i/>
      <w:iCs/>
      <w:color w:val="404040" w:themeColor="text1" w:themeTint="BF"/>
    </w:rPr>
  </w:style>
  <w:style w:type="character" w:customStyle="1" w:styleId="CitatZnak">
    <w:name w:val="Citat Znak"/>
    <w:basedOn w:val="Privzetapisavaodstavka"/>
    <w:link w:val="Citat"/>
    <w:uiPriority w:val="29"/>
    <w:rsid w:val="00775F26"/>
    <w:rPr>
      <w:i/>
      <w:iCs/>
      <w:color w:val="404040" w:themeColor="text1" w:themeTint="BF"/>
    </w:rPr>
  </w:style>
  <w:style w:type="paragraph" w:styleId="Odstavekseznama">
    <w:name w:val="List Paragraph"/>
    <w:basedOn w:val="Navaden"/>
    <w:uiPriority w:val="34"/>
    <w:qFormat/>
    <w:rsid w:val="00775F26"/>
    <w:pPr>
      <w:ind w:left="720"/>
      <w:contextualSpacing/>
    </w:pPr>
  </w:style>
  <w:style w:type="character" w:styleId="Intenzivenpoudarek">
    <w:name w:val="Intense Emphasis"/>
    <w:basedOn w:val="Privzetapisavaodstavka"/>
    <w:uiPriority w:val="21"/>
    <w:qFormat/>
    <w:rsid w:val="00775F26"/>
    <w:rPr>
      <w:i/>
      <w:iCs/>
      <w:color w:val="0F4761" w:themeColor="accent1" w:themeShade="BF"/>
    </w:rPr>
  </w:style>
  <w:style w:type="paragraph" w:styleId="Intenzivencitat">
    <w:name w:val="Intense Quote"/>
    <w:basedOn w:val="Navaden"/>
    <w:next w:val="Navaden"/>
    <w:link w:val="IntenzivencitatZnak"/>
    <w:uiPriority w:val="30"/>
    <w:qFormat/>
    <w:rsid w:val="00775F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775F26"/>
    <w:rPr>
      <w:i/>
      <w:iCs/>
      <w:color w:val="0F4761" w:themeColor="accent1" w:themeShade="BF"/>
    </w:rPr>
  </w:style>
  <w:style w:type="character" w:styleId="Intenzivensklic">
    <w:name w:val="Intense Reference"/>
    <w:basedOn w:val="Privzetapisavaodstavka"/>
    <w:uiPriority w:val="32"/>
    <w:qFormat/>
    <w:rsid w:val="00775F26"/>
    <w:rPr>
      <w:b/>
      <w:bCs/>
      <w:smallCaps/>
      <w:color w:val="0F4761" w:themeColor="accent1" w:themeShade="BF"/>
      <w:spacing w:val="5"/>
    </w:rPr>
  </w:style>
  <w:style w:type="character" w:styleId="Hiperpovezava">
    <w:name w:val="Hyperlink"/>
    <w:basedOn w:val="Privzetapisavaodstavka"/>
    <w:uiPriority w:val="99"/>
    <w:unhideWhenUsed/>
    <w:rsid w:val="00775F26"/>
    <w:rPr>
      <w:color w:val="467886" w:themeColor="hyperlink"/>
      <w:u w:val="single"/>
    </w:rPr>
  </w:style>
  <w:style w:type="character" w:styleId="Nerazreenaomemba">
    <w:name w:val="Unresolved Mention"/>
    <w:basedOn w:val="Privzetapisavaodstavka"/>
    <w:uiPriority w:val="99"/>
    <w:semiHidden/>
    <w:unhideWhenUsed/>
    <w:rsid w:val="00775F26"/>
    <w:rPr>
      <w:color w:val="605E5C"/>
      <w:shd w:val="clear" w:color="auto" w:fill="E1DFDD"/>
    </w:rPr>
  </w:style>
  <w:style w:type="paragraph" w:styleId="Glava">
    <w:name w:val="header"/>
    <w:basedOn w:val="Navaden"/>
    <w:link w:val="GlavaZnak"/>
    <w:uiPriority w:val="99"/>
    <w:unhideWhenUsed/>
    <w:rsid w:val="00775F26"/>
    <w:pPr>
      <w:tabs>
        <w:tab w:val="center" w:pos="4513"/>
        <w:tab w:val="right" w:pos="9026"/>
      </w:tabs>
      <w:spacing w:after="0" w:line="240" w:lineRule="auto"/>
    </w:pPr>
  </w:style>
  <w:style w:type="character" w:customStyle="1" w:styleId="GlavaZnak">
    <w:name w:val="Glava Znak"/>
    <w:basedOn w:val="Privzetapisavaodstavka"/>
    <w:link w:val="Glava"/>
    <w:uiPriority w:val="99"/>
    <w:rsid w:val="00775F26"/>
  </w:style>
  <w:style w:type="paragraph" w:styleId="Noga">
    <w:name w:val="footer"/>
    <w:basedOn w:val="Navaden"/>
    <w:link w:val="NogaZnak"/>
    <w:uiPriority w:val="99"/>
    <w:unhideWhenUsed/>
    <w:rsid w:val="00775F26"/>
    <w:pPr>
      <w:tabs>
        <w:tab w:val="center" w:pos="4513"/>
        <w:tab w:val="right" w:pos="9026"/>
      </w:tabs>
      <w:spacing w:after="0" w:line="240" w:lineRule="auto"/>
    </w:pPr>
  </w:style>
  <w:style w:type="character" w:customStyle="1" w:styleId="NogaZnak">
    <w:name w:val="Noga Znak"/>
    <w:basedOn w:val="Privzetapisavaodstavka"/>
    <w:link w:val="Noga"/>
    <w:uiPriority w:val="99"/>
    <w:rsid w:val="00775F26"/>
  </w:style>
  <w:style w:type="table" w:styleId="Tabelamrea">
    <w:name w:val="Table Grid"/>
    <w:basedOn w:val="Navadnatabela"/>
    <w:uiPriority w:val="39"/>
    <w:rsid w:val="005F6A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014B37"/>
    <w:pPr>
      <w:spacing w:after="0" w:line="240" w:lineRule="auto"/>
    </w:pPr>
  </w:style>
  <w:style w:type="paragraph" w:styleId="Navadensplet">
    <w:name w:val="Normal (Web)"/>
    <w:basedOn w:val="Navaden"/>
    <w:uiPriority w:val="99"/>
    <w:semiHidden/>
    <w:unhideWhenUsed/>
    <w:rsid w:val="000D6DCC"/>
    <w:pPr>
      <w:spacing w:before="100" w:beforeAutospacing="1" w:after="100" w:afterAutospacing="1" w:line="240" w:lineRule="auto"/>
    </w:pPr>
    <w:rPr>
      <w:rFonts w:ascii="Times New Roman" w:eastAsia="Times New Roman" w:hAnsi="Times New Roman" w:cs="Times New Roman"/>
      <w:kern w:val="0"/>
      <w:lang w:eastAsia="sl-SI"/>
      <w14:ligatures w14:val="none"/>
    </w:rPr>
  </w:style>
  <w:style w:type="character" w:styleId="Krepko">
    <w:name w:val="Strong"/>
    <w:basedOn w:val="Privzetapisavaodstavka"/>
    <w:uiPriority w:val="22"/>
    <w:qFormat/>
    <w:rsid w:val="000D6DCC"/>
    <w:rPr>
      <w:b/>
      <w:bCs/>
    </w:rPr>
  </w:style>
  <w:style w:type="paragraph" w:customStyle="1" w:styleId="paragraph">
    <w:name w:val="paragraph"/>
    <w:basedOn w:val="Navaden"/>
    <w:rsid w:val="00D93B5D"/>
    <w:pPr>
      <w:spacing w:before="100" w:beforeAutospacing="1" w:after="100" w:afterAutospacing="1" w:line="240" w:lineRule="auto"/>
    </w:pPr>
    <w:rPr>
      <w:rFonts w:ascii="Times New Roman" w:eastAsia="Times New Roman" w:hAnsi="Times New Roman" w:cs="Times New Roman"/>
      <w:kern w:val="0"/>
      <w:lang w:eastAsia="sl-SI"/>
      <w14:ligatures w14:val="none"/>
    </w:rPr>
  </w:style>
  <w:style w:type="character" w:customStyle="1" w:styleId="normaltextrun">
    <w:name w:val="normaltextrun"/>
    <w:basedOn w:val="Privzetapisavaodstavka"/>
    <w:rsid w:val="00D93B5D"/>
  </w:style>
  <w:style w:type="character" w:customStyle="1" w:styleId="eop">
    <w:name w:val="eop"/>
    <w:basedOn w:val="Privzetapisavaodstavka"/>
    <w:rsid w:val="00D93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85236">
      <w:bodyDiv w:val="1"/>
      <w:marLeft w:val="0"/>
      <w:marRight w:val="0"/>
      <w:marTop w:val="0"/>
      <w:marBottom w:val="0"/>
      <w:divBdr>
        <w:top w:val="none" w:sz="0" w:space="0" w:color="auto"/>
        <w:left w:val="none" w:sz="0" w:space="0" w:color="auto"/>
        <w:bottom w:val="none" w:sz="0" w:space="0" w:color="auto"/>
        <w:right w:val="none" w:sz="0" w:space="0" w:color="auto"/>
      </w:divBdr>
    </w:div>
    <w:div w:id="453059971">
      <w:bodyDiv w:val="1"/>
      <w:marLeft w:val="0"/>
      <w:marRight w:val="0"/>
      <w:marTop w:val="0"/>
      <w:marBottom w:val="0"/>
      <w:divBdr>
        <w:top w:val="none" w:sz="0" w:space="0" w:color="auto"/>
        <w:left w:val="none" w:sz="0" w:space="0" w:color="auto"/>
        <w:bottom w:val="none" w:sz="0" w:space="0" w:color="auto"/>
        <w:right w:val="none" w:sz="0" w:space="0" w:color="auto"/>
      </w:divBdr>
    </w:div>
    <w:div w:id="1334457898">
      <w:bodyDiv w:val="1"/>
      <w:marLeft w:val="0"/>
      <w:marRight w:val="0"/>
      <w:marTop w:val="0"/>
      <w:marBottom w:val="0"/>
      <w:divBdr>
        <w:top w:val="none" w:sz="0" w:space="0" w:color="auto"/>
        <w:left w:val="none" w:sz="0" w:space="0" w:color="auto"/>
        <w:bottom w:val="none" w:sz="0" w:space="0" w:color="auto"/>
        <w:right w:val="none" w:sz="0" w:space="0" w:color="auto"/>
      </w:divBdr>
    </w:div>
    <w:div w:id="1667398543">
      <w:bodyDiv w:val="1"/>
      <w:marLeft w:val="0"/>
      <w:marRight w:val="0"/>
      <w:marTop w:val="0"/>
      <w:marBottom w:val="0"/>
      <w:divBdr>
        <w:top w:val="none" w:sz="0" w:space="0" w:color="auto"/>
        <w:left w:val="none" w:sz="0" w:space="0" w:color="auto"/>
        <w:bottom w:val="none" w:sz="0" w:space="0" w:color="auto"/>
        <w:right w:val="none" w:sz="0" w:space="0" w:color="auto"/>
      </w:divBdr>
    </w:div>
    <w:div w:id="172274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03B5212E-FB78-413B-B442-6768CBA84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496</Words>
  <Characters>2831</Characters>
  <Application>Microsoft Office Word</Application>
  <DocSecurity>0</DocSecurity>
  <Lines>23</Lines>
  <Paragraphs>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Podpora IT</dc:creator>
  <cp:keywords/>
  <dc:description/>
  <cp:lastModifiedBy>Laura Železen Čontala</cp:lastModifiedBy>
  <cp:revision>2</cp:revision>
  <cp:lastPrinted>2026-02-10T09:02:00Z</cp:lastPrinted>
  <dcterms:created xsi:type="dcterms:W3CDTF">2026-04-01T05:45:00Z</dcterms:created>
  <dcterms:modified xsi:type="dcterms:W3CDTF">2026-04-01T05:45:00Z</dcterms:modified>
</cp:coreProperties>
</file>